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u w:val="single"/>
        </w:rPr>
      </w:pPr>
      <w:r>
        <w:rPr>
          <w:u w:val="single"/>
        </w:rPr>
        <w:t>Veranstaltung zur „Demokratie vor der Haustür“ in Gehrden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Am 22.8.2026 haben wir in der Fußgängerzone in Gehrden an einer Veranstaltung zur Stärkung der Demokratie teilgenommen.</w:t>
      </w:r>
    </w:p>
    <w:p>
      <w:pPr>
        <w:pStyle w:val="Normal"/>
        <w:bidi w:val="0"/>
        <w:jc w:val="start"/>
        <w:rPr/>
      </w:pPr>
      <w:r>
        <w:rPr/>
        <w:t xml:space="preserve">Mit unserem „Demokratie-Memory“ konnten wir Jung und Älter begeistern und wir haben viele Gespräche führen können. </w:t>
      </w:r>
      <w:r>
        <w:rPr/>
        <w:t>Es ging um Nahverkehr, bezahlbaren Wohnraum, die Parksituation und vieles mehr.</w:t>
      </w:r>
    </w:p>
    <w:p>
      <w:pPr>
        <w:pStyle w:val="Normal"/>
        <w:bidi w:val="0"/>
        <w:jc w:val="start"/>
        <w:rPr/>
      </w:pPr>
      <w:r>
        <w:rPr/>
        <w:t>Auf unseren Postkarten konnten Interessierte ihre Wünsche an die Kommunalpolitik aufschreiben. Diese Karten wurden an den Bürgermeister übergeben.</w:t>
      </w:r>
    </w:p>
    <w:p>
      <w:pPr>
        <w:pStyle w:val="Normal"/>
        <w:bidi w:val="0"/>
        <w:jc w:val="start"/>
        <w:rPr/>
      </w:pPr>
      <w:r>
        <w:rPr/>
        <w:t xml:space="preserve">Ein informativer und wichtiger Vormittag, an dem wir auch über Zweck und Wirken unseres Vereins gute Gespräche </w:t>
      </w:r>
      <w:r>
        <w:rPr/>
        <w:t>geführt haben</w:t>
      </w:r>
      <w:r>
        <w:rPr/>
        <w:t xml:space="preserve">.    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LibreOffice/26.2.4.2$Windows_X86_64 LibreOffice_project/0229ac93fcf0d7cbc6376066c6f35021cef002dc</Application>
  <AppVersion>15.0000</AppVersion>
  <Pages>1</Pages>
  <Words>89</Words>
  <Characters>557</Characters>
  <CharactersWithSpaces>646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2026-09-06T11:57:34Z</dcterms:created>
  <dc:creator/>
  <dc:description/>
  <dc:language>de-DE</dc:language>
  <cp:lastModifiedBy/>
  <dcterms:modified xsi:type="dcterms:W3CDTF">2026-09-06T12:11:52Z</dcterms:modified>
  <cp:revision>2</cp:revision>
  <dc:subject/>
  <dc:title/>
</cp:coreProperties>
</file>